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AD1" w:rsidRDefault="00F72AD1" w:rsidP="00E35C89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F72AD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Новосибирская транспортная прокуратура проверяет обстоятельства жесткой посадки вертолета авиапредприятия «Ельцовка»</w:t>
      </w:r>
    </w:p>
    <w:p w:rsidR="00F72AD1" w:rsidRPr="00F72AD1" w:rsidRDefault="00F72AD1" w:rsidP="00F72AD1">
      <w:pPr>
        <w:spacing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F72AD1">
        <w:rPr>
          <w:rFonts w:ascii="Times New Roman" w:hAnsi="Times New Roman" w:cs="Times New Roman"/>
          <w:shd w:val="clear" w:color="auto" w:fill="FFFFFF"/>
        </w:rPr>
        <w:t xml:space="preserve">По предварительным данным, сегодня около 15 часов 30 минут (время московское) вертолет Ми-8Т, эксплуатируемый авиакомпанией «Ельцовка», совершил жесткую посадку при возврате на посадочную площадку вылета в черте </w:t>
      </w:r>
      <w:r>
        <w:rPr>
          <w:rFonts w:ascii="Times New Roman" w:hAnsi="Times New Roman" w:cs="Times New Roman"/>
          <w:shd w:val="clear" w:color="auto" w:fill="FFFFFF"/>
        </w:rPr>
        <w:t>города Усинска Республики Коми.</w:t>
      </w:r>
      <w:bookmarkStart w:id="0" w:name="_GoBack"/>
      <w:bookmarkEnd w:id="0"/>
    </w:p>
    <w:p w:rsidR="00F72AD1" w:rsidRPr="00F72AD1" w:rsidRDefault="00F72AD1" w:rsidP="00F72AD1">
      <w:pPr>
        <w:spacing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F72AD1">
        <w:rPr>
          <w:rFonts w:ascii="Times New Roman" w:hAnsi="Times New Roman" w:cs="Times New Roman"/>
          <w:shd w:val="clear" w:color="auto" w:fill="FFFFFF"/>
        </w:rPr>
        <w:t>Причины и обстоятельств</w:t>
      </w:r>
      <w:r>
        <w:rPr>
          <w:rFonts w:ascii="Times New Roman" w:hAnsi="Times New Roman" w:cs="Times New Roman"/>
          <w:shd w:val="clear" w:color="auto" w:fill="FFFFFF"/>
        </w:rPr>
        <w:t>а происшествия устанавливаются.</w:t>
      </w:r>
    </w:p>
    <w:p w:rsidR="006C6E8C" w:rsidRPr="00B23C91" w:rsidRDefault="00F72AD1" w:rsidP="00F72AD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AD1">
        <w:rPr>
          <w:rFonts w:ascii="Times New Roman" w:hAnsi="Times New Roman" w:cs="Times New Roman"/>
          <w:shd w:val="clear" w:color="auto" w:fill="FFFFFF"/>
        </w:rPr>
        <w:t>Новосибирской транспортной прокуратурой организованы надзорные мероприятия в отношении авиакомпании на предмет исполнения законодательства о безопасности полетов.</w:t>
      </w:r>
    </w:p>
    <w:sectPr w:rsidR="006C6E8C" w:rsidRPr="00B23C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15"/>
    <w:rsid w:val="00071B15"/>
    <w:rsid w:val="00097BE0"/>
    <w:rsid w:val="001105EC"/>
    <w:rsid w:val="002D51E8"/>
    <w:rsid w:val="00461968"/>
    <w:rsid w:val="00622914"/>
    <w:rsid w:val="006C6E8C"/>
    <w:rsid w:val="006F6836"/>
    <w:rsid w:val="00753B55"/>
    <w:rsid w:val="007A5333"/>
    <w:rsid w:val="008A27CB"/>
    <w:rsid w:val="008B45B7"/>
    <w:rsid w:val="008F7DE7"/>
    <w:rsid w:val="00952E3F"/>
    <w:rsid w:val="00A16D04"/>
    <w:rsid w:val="00B23C91"/>
    <w:rsid w:val="00C9428B"/>
    <w:rsid w:val="00DB258E"/>
    <w:rsid w:val="00DE06FF"/>
    <w:rsid w:val="00E35C89"/>
    <w:rsid w:val="00E62D73"/>
    <w:rsid w:val="00E630AB"/>
    <w:rsid w:val="00F72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30C1F"/>
  <w15:chartTrackingRefBased/>
  <w15:docId w15:val="{B28610D7-4A6E-448C-B8C9-2925627FF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tooltip">
    <w:name w:val="feeds-page__navigation_tooltip"/>
    <w:basedOn w:val="a0"/>
    <w:rsid w:val="006F6836"/>
  </w:style>
  <w:style w:type="paragraph" w:styleId="a3">
    <w:name w:val="Normal (Web)"/>
    <w:basedOn w:val="a"/>
    <w:uiPriority w:val="99"/>
    <w:semiHidden/>
    <w:unhideWhenUsed/>
    <w:rsid w:val="006F6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A53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2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2712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126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37140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3898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77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01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91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41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589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109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9974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44350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85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0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2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Наталья Алексеевна</dc:creator>
  <cp:keywords/>
  <dc:description/>
  <cp:lastModifiedBy>Коробова Наталья Алексеевна</cp:lastModifiedBy>
  <cp:revision>36</cp:revision>
  <dcterms:created xsi:type="dcterms:W3CDTF">2026-02-10T11:28:00Z</dcterms:created>
  <dcterms:modified xsi:type="dcterms:W3CDTF">2026-05-13T07:20:00Z</dcterms:modified>
</cp:coreProperties>
</file>